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1" w:type="pct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5115"/>
      </w:tblGrid>
      <w:tr w:rsidR="004E351E" w:rsidRPr="004E351E" w14:paraId="6A6EB745" w14:textId="77777777" w:rsidTr="003C1D1F">
        <w:trPr>
          <w:trHeight w:val="1562"/>
          <w:jc w:val="center"/>
        </w:trPr>
        <w:tc>
          <w:tcPr>
            <w:tcW w:w="2460" w:type="pct"/>
            <w:hideMark/>
          </w:tcPr>
          <w:p w14:paraId="28112FDD" w14:textId="77777777" w:rsidR="004E351E" w:rsidRPr="004E351E" w:rsidRDefault="004E351E" w:rsidP="003C1D1F">
            <w:pPr>
              <w:spacing w:after="0" w:line="240" w:lineRule="auto"/>
              <w:ind w:left="-531" w:right="-1677" w:firstLine="53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94DAA6F" wp14:editId="73902A61">
                  <wp:extent cx="629729" cy="629729"/>
                  <wp:effectExtent l="0" t="0" r="0" b="0"/>
                  <wp:docPr id="2" name="Рисунок 2" descr="д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6" cy="6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1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</w:p>
          <w:p w14:paraId="3666061B" w14:textId="3AF076EF" w:rsidR="004E351E" w:rsidRPr="00FF266E" w:rsidRDefault="00F32503" w:rsidP="004E351E">
            <w:pPr>
              <w:spacing w:after="0" w:line="240" w:lineRule="auto"/>
              <w:ind w:right="-16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prp</w:t>
            </w:r>
            <w:proofErr w:type="spellEnd"/>
            <w:r w:rsidR="004E351E" w:rsidRPr="00FF2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servis</w:t>
            </w:r>
            <w:proofErr w:type="spellEnd"/>
            <w:r w:rsidR="004E351E" w:rsidRPr="00FF2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14:paraId="030504F7" w14:textId="0FDF610D" w:rsidR="004E351E" w:rsidRPr="00F32503" w:rsidRDefault="004E351E" w:rsidP="004E351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32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32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="00F32503" w:rsidRPr="00FE6F80">
                <w:rPr>
                  <w:rStyle w:val="a5"/>
                  <w:lang w:val="en-US"/>
                </w:rPr>
                <w:t>info.voda</w:t>
              </w:r>
              <w:r w:rsidR="00F32503" w:rsidRPr="00FE6F8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@prpsr.ru</w:t>
              </w:r>
            </w:hyperlink>
          </w:p>
        </w:tc>
        <w:tc>
          <w:tcPr>
            <w:tcW w:w="2540" w:type="pct"/>
            <w:vAlign w:val="center"/>
            <w:hideMark/>
          </w:tcPr>
          <w:p w14:paraId="729C3252" w14:textId="77777777" w:rsidR="004E351E" w:rsidRPr="00F32503" w:rsidRDefault="004E351E" w:rsidP="007A40A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0066FF"/>
                <w:sz w:val="36"/>
                <w:szCs w:val="36"/>
                <w:lang w:bidi="en-US"/>
              </w:rPr>
            </w:pPr>
            <w:r w:rsidRPr="00F32503">
              <w:rPr>
                <w:rFonts w:ascii="Constantia" w:eastAsia="Times New Roman" w:hAnsi="Constantia" w:cs="Times New Roman"/>
                <w:b/>
                <w:color w:val="0066FF"/>
                <w:sz w:val="36"/>
                <w:szCs w:val="36"/>
                <w:lang w:bidi="en-US"/>
              </w:rPr>
              <w:t>ООО «Принцип-Сервис»</w:t>
            </w:r>
          </w:p>
          <w:p w14:paraId="6D4375A4" w14:textId="40A9F329" w:rsidR="004E351E" w:rsidRPr="004E351E" w:rsidRDefault="004E351E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350010, г. Краснодар, ул. </w:t>
            </w:r>
            <w:proofErr w:type="spellStart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Зиповская</w:t>
            </w:r>
            <w:proofErr w:type="spellEnd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 w:rsidR="00F32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оф.48</w:t>
            </w:r>
          </w:p>
          <w:p w14:paraId="3F028086" w14:textId="77777777" w:rsidR="004E351E" w:rsidRDefault="00F32503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продаж</w:t>
            </w:r>
            <w:r w:rsidR="004E351E" w:rsidRPr="004E3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351E"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моб. </w:t>
            </w:r>
            <w:r w:rsidR="007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Pr="00F32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988-478-65-65</w:t>
            </w:r>
          </w:p>
          <w:p w14:paraId="5004FD1A" w14:textId="5E0968D3" w:rsidR="00F32503" w:rsidRPr="00F32503" w:rsidRDefault="00F32503" w:rsidP="007A4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тел./факс 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8–861–25–231–20,</w:t>
            </w:r>
          </w:p>
        </w:tc>
      </w:tr>
    </w:tbl>
    <w:p w14:paraId="3479B054" w14:textId="77777777" w:rsidR="00EA240F" w:rsidRPr="006E7C38" w:rsidRDefault="00097AC1" w:rsidP="00D918F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3B6E4D53" w14:textId="77777777" w:rsidR="00097AC1" w:rsidRPr="006E7C38" w:rsidRDefault="00F337D7" w:rsidP="00D918F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 xml:space="preserve">подбора </w:t>
      </w:r>
      <w:r w:rsidR="00696F1D">
        <w:rPr>
          <w:rFonts w:ascii="Times New Roman" w:hAnsi="Times New Roman" w:cs="Times New Roman"/>
          <w:b/>
          <w:sz w:val="28"/>
          <w:szCs w:val="28"/>
        </w:rPr>
        <w:t>оборудования прямого электролиза воды</w:t>
      </w:r>
    </w:p>
    <w:p w14:paraId="11993595" w14:textId="77777777" w:rsidR="00F337D7" w:rsidRPr="006E7C38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95318" w14:textId="77777777" w:rsidR="00F337D7" w:rsidRPr="004E351E" w:rsidRDefault="00F337D7" w:rsidP="00F337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Организация/предприятие</w:t>
      </w:r>
      <w:r w:rsidRPr="004E351E">
        <w:rPr>
          <w:rFonts w:ascii="Times New Roman" w:hAnsi="Times New Roman" w:cs="Times New Roman"/>
          <w:sz w:val="26"/>
          <w:szCs w:val="26"/>
        </w:rPr>
        <w:t>___________________</w:t>
      </w:r>
      <w:r w:rsidR="00596F6C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3E5A1E0" w14:textId="77777777" w:rsidR="006E7C38" w:rsidRDefault="00F337D7" w:rsidP="004E35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Почтовые</w:t>
      </w:r>
      <w:r w:rsidR="004E351E" w:rsidRPr="007A40AA">
        <w:rPr>
          <w:rFonts w:ascii="Times New Roman" w:hAnsi="Times New Roman" w:cs="Times New Roman"/>
          <w:sz w:val="24"/>
          <w:szCs w:val="26"/>
        </w:rPr>
        <w:t xml:space="preserve"> </w:t>
      </w:r>
      <w:r w:rsidRPr="007A40AA">
        <w:rPr>
          <w:rFonts w:ascii="Times New Roman" w:hAnsi="Times New Roman" w:cs="Times New Roman"/>
          <w:sz w:val="24"/>
          <w:szCs w:val="26"/>
        </w:rPr>
        <w:t>реквизиты</w:t>
      </w:r>
      <w:r w:rsidR="004E351E" w:rsidRPr="007A40AA">
        <w:rPr>
          <w:rFonts w:ascii="Times New Roman" w:hAnsi="Times New Roman" w:cs="Times New Roman"/>
          <w:sz w:val="24"/>
          <w:szCs w:val="26"/>
        </w:rPr>
        <w:t xml:space="preserve"> </w:t>
      </w:r>
      <w:r w:rsidR="004E351E" w:rsidRPr="004E351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3B7FE644" w14:textId="77777777" w:rsidR="003C1D1F" w:rsidRDefault="003C1D1F" w:rsidP="004E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34B19B04" w14:textId="77777777" w:rsidR="00F337D7" w:rsidRPr="007A40AA" w:rsidRDefault="006E7C38" w:rsidP="004E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 xml:space="preserve">Характеристики </w:t>
      </w:r>
      <w:r w:rsidR="00D0373B">
        <w:rPr>
          <w:rFonts w:ascii="Times New Roman" w:hAnsi="Times New Roman" w:cs="Times New Roman"/>
          <w:b/>
          <w:sz w:val="24"/>
          <w:szCs w:val="26"/>
        </w:rPr>
        <w:t>объекта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39"/>
        <w:gridCol w:w="7708"/>
        <w:gridCol w:w="1370"/>
      </w:tblGrid>
      <w:tr w:rsidR="006E7C38" w:rsidRPr="007A40AA" w14:paraId="534D885B" w14:textId="77777777" w:rsidTr="00D918F7">
        <w:tc>
          <w:tcPr>
            <w:tcW w:w="939" w:type="dxa"/>
          </w:tcPr>
          <w:p w14:paraId="1C94B9E7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7708" w:type="dxa"/>
          </w:tcPr>
          <w:p w14:paraId="10AC9768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параметра</w:t>
            </w:r>
          </w:p>
        </w:tc>
        <w:tc>
          <w:tcPr>
            <w:tcW w:w="1370" w:type="dxa"/>
          </w:tcPr>
          <w:p w14:paraId="48392502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Значение параметра</w:t>
            </w:r>
          </w:p>
        </w:tc>
      </w:tr>
      <w:tr w:rsidR="006E7C38" w:rsidRPr="007A40AA" w14:paraId="6BBD9B3E" w14:textId="77777777" w:rsidTr="00D918F7">
        <w:tc>
          <w:tcPr>
            <w:tcW w:w="939" w:type="dxa"/>
          </w:tcPr>
          <w:p w14:paraId="6074E199" w14:textId="77777777" w:rsidR="006E7C38" w:rsidRPr="007A40AA" w:rsidRDefault="006E7C38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7EFFA2EA" w14:textId="77777777" w:rsidR="006E7C38" w:rsidRPr="007A40AA" w:rsidRDefault="009622B4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Источник водоснабжения, поверхностный/подземный</w:t>
            </w:r>
          </w:p>
        </w:tc>
        <w:tc>
          <w:tcPr>
            <w:tcW w:w="1370" w:type="dxa"/>
          </w:tcPr>
          <w:p w14:paraId="3019E046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3F190D2D" w14:textId="77777777" w:rsidTr="00D918F7">
        <w:tc>
          <w:tcPr>
            <w:tcW w:w="939" w:type="dxa"/>
          </w:tcPr>
          <w:p w14:paraId="63F9941B" w14:textId="77777777" w:rsidR="006E7C38" w:rsidRPr="007A40AA" w:rsidRDefault="006E7C38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78B3AFF0" w14:textId="77777777" w:rsidR="006E7C38" w:rsidRPr="007A40AA" w:rsidRDefault="009622B4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Максимальный расход обеззараживаемой воды, м</w:t>
            </w:r>
            <w:r w:rsidRPr="009622B4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/час</w:t>
            </w:r>
          </w:p>
        </w:tc>
        <w:tc>
          <w:tcPr>
            <w:tcW w:w="1370" w:type="dxa"/>
          </w:tcPr>
          <w:p w14:paraId="20718C1E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4A84352B" w14:textId="77777777" w:rsidTr="00D918F7">
        <w:tc>
          <w:tcPr>
            <w:tcW w:w="939" w:type="dxa"/>
          </w:tcPr>
          <w:p w14:paraId="3F1B4C9E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15571800" w14:textId="77777777" w:rsidR="006D1623" w:rsidRDefault="00FF266E" w:rsidP="00D0373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Требуемая доза </w:t>
            </w:r>
            <w:r w:rsidR="00D0373B">
              <w:rPr>
                <w:rFonts w:ascii="Times New Roman" w:hAnsi="Times New Roman" w:cs="Times New Roman"/>
                <w:sz w:val="24"/>
                <w:szCs w:val="26"/>
              </w:rPr>
              <w:t>активного хлора (</w:t>
            </w:r>
            <w:proofErr w:type="spellStart"/>
            <w:r w:rsidR="00D0373B">
              <w:rPr>
                <w:rFonts w:ascii="Times New Roman" w:hAnsi="Times New Roman" w:cs="Times New Roman"/>
                <w:sz w:val="24"/>
                <w:szCs w:val="26"/>
              </w:rPr>
              <w:t>хлорпоглащаемость</w:t>
            </w:r>
            <w:proofErr w:type="spellEnd"/>
            <w:r w:rsidR="00D0373B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4940803B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5A7F7208" w14:textId="77777777" w:rsidTr="00D918F7">
        <w:tc>
          <w:tcPr>
            <w:tcW w:w="939" w:type="dxa"/>
          </w:tcPr>
          <w:p w14:paraId="4CF89560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77876D25" w14:textId="77777777" w:rsidR="006D1623" w:rsidRDefault="00FF266E" w:rsidP="00D0373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Температура сетевой воды, </w:t>
            </w:r>
            <w:r w:rsidR="00D0373B">
              <w:rPr>
                <w:rFonts w:ascii="Times New Roman" w:hAnsi="Times New Roman" w:cs="Times New Roman"/>
                <w:sz w:val="24"/>
                <w:szCs w:val="26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E53FEA">
              <w:rPr>
                <w:rFonts w:ascii="Times New Roman" w:hAnsi="Times New Roman" w:cs="Times New Roman"/>
                <w:sz w:val="24"/>
                <w:szCs w:val="26"/>
              </w:rPr>
              <w:t xml:space="preserve"> зима/лето</w:t>
            </w:r>
          </w:p>
        </w:tc>
        <w:tc>
          <w:tcPr>
            <w:tcW w:w="1370" w:type="dxa"/>
          </w:tcPr>
          <w:p w14:paraId="21732C83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62F57EEF" w14:textId="77777777" w:rsidTr="00D918F7">
        <w:tc>
          <w:tcPr>
            <w:tcW w:w="939" w:type="dxa"/>
          </w:tcPr>
          <w:p w14:paraId="664691F1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3C59C01D" w14:textId="77777777" w:rsidR="006D1623" w:rsidRPr="006D1623" w:rsidRDefault="00FF266E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Давление сетевой воды, бар</w:t>
            </w:r>
          </w:p>
        </w:tc>
        <w:tc>
          <w:tcPr>
            <w:tcW w:w="1370" w:type="dxa"/>
          </w:tcPr>
          <w:p w14:paraId="5A2BF226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6219EF07" w14:textId="77777777" w:rsidTr="00D918F7">
        <w:tc>
          <w:tcPr>
            <w:tcW w:w="939" w:type="dxa"/>
          </w:tcPr>
          <w:p w14:paraId="7F137C93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299F06DE" w14:textId="77777777" w:rsidR="00FF266E" w:rsidRDefault="00FF266E" w:rsidP="00D0373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Резервирование </w:t>
            </w:r>
            <w:r w:rsidR="00D0373B">
              <w:rPr>
                <w:rFonts w:ascii="Times New Roman" w:hAnsi="Times New Roman" w:cs="Times New Roman"/>
                <w:sz w:val="24"/>
                <w:szCs w:val="26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да/нет</w:t>
            </w:r>
          </w:p>
        </w:tc>
        <w:tc>
          <w:tcPr>
            <w:tcW w:w="1370" w:type="dxa"/>
          </w:tcPr>
          <w:p w14:paraId="54D7490A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3C6F8B08" w14:textId="77777777" w:rsidTr="00D918F7">
        <w:tc>
          <w:tcPr>
            <w:tcW w:w="939" w:type="dxa"/>
          </w:tcPr>
          <w:p w14:paraId="17F3DD0D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0173F8B8" w14:textId="77777777" w:rsidR="00FF266E" w:rsidRDefault="00FF266E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Уровень автоматизации, полный/частичный</w:t>
            </w:r>
          </w:p>
        </w:tc>
        <w:tc>
          <w:tcPr>
            <w:tcW w:w="1370" w:type="dxa"/>
          </w:tcPr>
          <w:p w14:paraId="591958C6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73E516DD" w14:textId="77777777" w:rsidTr="00D918F7">
        <w:tc>
          <w:tcPr>
            <w:tcW w:w="939" w:type="dxa"/>
          </w:tcPr>
          <w:p w14:paraId="1E3594D0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089AC06A" w14:textId="77777777" w:rsidR="00FF266E" w:rsidRDefault="00FF266E" w:rsidP="0033119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Габариты помещения:</w:t>
            </w:r>
          </w:p>
        </w:tc>
        <w:tc>
          <w:tcPr>
            <w:tcW w:w="1370" w:type="dxa"/>
          </w:tcPr>
          <w:p w14:paraId="33D4559C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4B5D50C5" w14:textId="77777777" w:rsidTr="00D918F7">
        <w:tc>
          <w:tcPr>
            <w:tcW w:w="939" w:type="dxa"/>
          </w:tcPr>
          <w:p w14:paraId="36AB0A48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5AB63882" w14:textId="77777777" w:rsidR="00FF266E" w:rsidRDefault="00FF266E" w:rsidP="0033119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длина, м</w:t>
            </w:r>
          </w:p>
        </w:tc>
        <w:tc>
          <w:tcPr>
            <w:tcW w:w="1370" w:type="dxa"/>
          </w:tcPr>
          <w:p w14:paraId="1BA2B097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2762F259" w14:textId="77777777" w:rsidTr="00D918F7">
        <w:tc>
          <w:tcPr>
            <w:tcW w:w="939" w:type="dxa"/>
          </w:tcPr>
          <w:p w14:paraId="55F06D15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03959E77" w14:textId="77777777" w:rsidR="00FF266E" w:rsidRDefault="00FF266E" w:rsidP="0033119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ширина, м</w:t>
            </w:r>
          </w:p>
        </w:tc>
        <w:tc>
          <w:tcPr>
            <w:tcW w:w="1370" w:type="dxa"/>
          </w:tcPr>
          <w:p w14:paraId="1DECFAEC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5E247852" w14:textId="77777777" w:rsidTr="00D918F7">
        <w:tc>
          <w:tcPr>
            <w:tcW w:w="939" w:type="dxa"/>
          </w:tcPr>
          <w:p w14:paraId="19F8062B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5B115E2F" w14:textId="77777777" w:rsidR="00FF266E" w:rsidRDefault="00FF266E" w:rsidP="0033119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высота, м</w:t>
            </w:r>
          </w:p>
        </w:tc>
        <w:tc>
          <w:tcPr>
            <w:tcW w:w="1370" w:type="dxa"/>
          </w:tcPr>
          <w:p w14:paraId="4457249D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64048C8B" w14:textId="77777777" w:rsidTr="00D918F7">
        <w:tc>
          <w:tcPr>
            <w:tcW w:w="939" w:type="dxa"/>
          </w:tcPr>
          <w:p w14:paraId="3828C119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0E84B7B9" w14:textId="77777777" w:rsidR="00FF266E" w:rsidRPr="006D1623" w:rsidRDefault="00FF266E" w:rsidP="006D16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Химический состав воды:</w:t>
            </w:r>
          </w:p>
        </w:tc>
        <w:tc>
          <w:tcPr>
            <w:tcW w:w="1370" w:type="dxa"/>
          </w:tcPr>
          <w:p w14:paraId="1488ED4E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08269001" w14:textId="77777777" w:rsidTr="00D918F7">
        <w:tc>
          <w:tcPr>
            <w:tcW w:w="939" w:type="dxa"/>
          </w:tcPr>
          <w:p w14:paraId="1D90AE14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5272F93A" w14:textId="77777777" w:rsidR="00FF266E" w:rsidRPr="006D1623" w:rsidRDefault="00FF266E" w:rsidP="006D16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рН</w:t>
            </w:r>
          </w:p>
        </w:tc>
        <w:tc>
          <w:tcPr>
            <w:tcW w:w="1370" w:type="dxa"/>
          </w:tcPr>
          <w:p w14:paraId="1FCFF63F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2EB144C8" w14:textId="77777777" w:rsidTr="005A4CD9">
        <w:tc>
          <w:tcPr>
            <w:tcW w:w="939" w:type="dxa"/>
          </w:tcPr>
          <w:p w14:paraId="4A6F23EB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24C1D8FF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Цветность</w:t>
            </w:r>
          </w:p>
        </w:tc>
        <w:tc>
          <w:tcPr>
            <w:tcW w:w="1370" w:type="dxa"/>
          </w:tcPr>
          <w:p w14:paraId="3BAE7452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73A1981D" w14:textId="77777777" w:rsidTr="00D918F7">
        <w:tc>
          <w:tcPr>
            <w:tcW w:w="939" w:type="dxa"/>
          </w:tcPr>
          <w:p w14:paraId="61A88213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1892EF71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Мутность</w:t>
            </w:r>
          </w:p>
        </w:tc>
        <w:tc>
          <w:tcPr>
            <w:tcW w:w="1370" w:type="dxa"/>
          </w:tcPr>
          <w:p w14:paraId="57F8820A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28278C5D" w14:textId="77777777" w:rsidTr="00D918F7">
        <w:tc>
          <w:tcPr>
            <w:tcW w:w="939" w:type="dxa"/>
          </w:tcPr>
          <w:p w14:paraId="1955929D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02E6511A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Жесткость общая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мг-</w:t>
            </w:r>
            <w:proofErr w:type="spellStart"/>
            <w:r w:rsidR="00596F6C">
              <w:rPr>
                <w:rFonts w:ascii="Times New Roman" w:hAnsi="Times New Roman" w:cs="Times New Roman"/>
                <w:sz w:val="24"/>
                <w:szCs w:val="26"/>
              </w:rPr>
              <w:t>экв</w:t>
            </w:r>
            <w:proofErr w:type="spellEnd"/>
            <w:r w:rsidR="00596F6C">
              <w:rPr>
                <w:rFonts w:ascii="Times New Roman" w:hAnsi="Times New Roman" w:cs="Times New Roman"/>
                <w:sz w:val="24"/>
                <w:szCs w:val="26"/>
              </w:rPr>
              <w:t>/л</w:t>
            </w:r>
          </w:p>
        </w:tc>
        <w:tc>
          <w:tcPr>
            <w:tcW w:w="1370" w:type="dxa"/>
          </w:tcPr>
          <w:p w14:paraId="58C21189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422B713D" w14:textId="77777777" w:rsidTr="00D918F7">
        <w:tc>
          <w:tcPr>
            <w:tcW w:w="939" w:type="dxa"/>
          </w:tcPr>
          <w:p w14:paraId="1040A33B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</w:tcPr>
          <w:p w14:paraId="1AC2C0F0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 xml:space="preserve">Окисляемость </w:t>
            </w:r>
            <w:proofErr w:type="spellStart"/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перманганатная</w:t>
            </w:r>
            <w:proofErr w:type="spellEnd"/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 О</w:t>
            </w:r>
            <w:r w:rsidR="00596F6C" w:rsidRPr="00596F6C">
              <w:rPr>
                <w:rFonts w:ascii="Times New Roman" w:hAnsi="Times New Roman" w:cs="Times New Roman"/>
                <w:sz w:val="24"/>
                <w:szCs w:val="26"/>
                <w:vertAlign w:val="subscript"/>
              </w:rPr>
              <w:t>2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/л</w:t>
            </w:r>
          </w:p>
        </w:tc>
        <w:tc>
          <w:tcPr>
            <w:tcW w:w="1370" w:type="dxa"/>
          </w:tcPr>
          <w:p w14:paraId="3C707B00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306485FE" w14:textId="77777777" w:rsidTr="005A4CD9">
        <w:tc>
          <w:tcPr>
            <w:tcW w:w="939" w:type="dxa"/>
          </w:tcPr>
          <w:p w14:paraId="17A3FA85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08CE6D21" w14:textId="77777777" w:rsidR="00FF266E" w:rsidRPr="00FF266E" w:rsidRDefault="00FF266E" w:rsidP="00FF266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Аммиак и аммоний-ион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723D2FED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68517965" w14:textId="77777777" w:rsidTr="005A4CD9">
        <w:tc>
          <w:tcPr>
            <w:tcW w:w="939" w:type="dxa"/>
          </w:tcPr>
          <w:p w14:paraId="1B753485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7A6CA496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Железо (II)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34F2F944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34896012" w14:textId="77777777" w:rsidTr="005A4CD9">
        <w:tc>
          <w:tcPr>
            <w:tcW w:w="939" w:type="dxa"/>
          </w:tcPr>
          <w:p w14:paraId="18AB13C6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762264F9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Сероводород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2088A0B1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38BC5629" w14:textId="77777777" w:rsidTr="005A4CD9">
        <w:tc>
          <w:tcPr>
            <w:tcW w:w="939" w:type="dxa"/>
          </w:tcPr>
          <w:p w14:paraId="15376E1B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0A87B3F0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Сульфаты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130EC586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29D68999" w14:textId="77777777" w:rsidTr="005A4CD9">
        <w:tc>
          <w:tcPr>
            <w:tcW w:w="939" w:type="dxa"/>
          </w:tcPr>
          <w:p w14:paraId="2C422A61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016089A8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Хлориды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6F8DB145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0F513E19" w14:textId="77777777" w:rsidTr="005A4CD9">
        <w:tc>
          <w:tcPr>
            <w:tcW w:w="939" w:type="dxa"/>
          </w:tcPr>
          <w:p w14:paraId="26697665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36EFC2EE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Фтор и фториды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2715EDD1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60ED6EDF" w14:textId="77777777" w:rsidTr="005A4CD9">
        <w:tc>
          <w:tcPr>
            <w:tcW w:w="939" w:type="dxa"/>
          </w:tcPr>
          <w:p w14:paraId="3AC81063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28296E7F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Марганец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5880D162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F266E" w:rsidRPr="007A40AA" w14:paraId="4E047FAF" w14:textId="77777777" w:rsidTr="005A4CD9">
        <w:tc>
          <w:tcPr>
            <w:tcW w:w="939" w:type="dxa"/>
          </w:tcPr>
          <w:p w14:paraId="0FC34BCA" w14:textId="77777777" w:rsidR="00FF266E" w:rsidRPr="007A40AA" w:rsidRDefault="00FF266E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708" w:type="dxa"/>
            <w:vAlign w:val="center"/>
          </w:tcPr>
          <w:p w14:paraId="523F31A4" w14:textId="77777777" w:rsidR="00FF266E" w:rsidRPr="00FF266E" w:rsidRDefault="00FF266E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Нитраты</w:t>
            </w:r>
            <w:r w:rsidR="00596F6C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370" w:type="dxa"/>
          </w:tcPr>
          <w:p w14:paraId="5D602F54" w14:textId="77777777" w:rsidR="00FF266E" w:rsidRPr="007A40AA" w:rsidRDefault="00FF266E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1DA33212" w14:textId="77777777" w:rsidR="00017570" w:rsidRPr="007A40AA" w:rsidRDefault="00017570" w:rsidP="000175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8C499AF" w14:textId="77777777" w:rsidR="004E351E" w:rsidRPr="007A40AA" w:rsidRDefault="006E7C38" w:rsidP="00B3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 xml:space="preserve">Опросный лист заполнил </w:t>
      </w:r>
      <w:r w:rsidR="00FF266E">
        <w:rPr>
          <w:rFonts w:ascii="Times New Roman" w:hAnsi="Times New Roman" w:cs="Times New Roman"/>
          <w:sz w:val="24"/>
          <w:szCs w:val="26"/>
        </w:rPr>
        <w:t xml:space="preserve">(ФИО) </w:t>
      </w:r>
      <w:r w:rsidRPr="007A40AA">
        <w:rPr>
          <w:rFonts w:ascii="Times New Roman" w:hAnsi="Times New Roman" w:cs="Times New Roman"/>
          <w:sz w:val="24"/>
          <w:szCs w:val="26"/>
        </w:rPr>
        <w:t>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__________________</w:t>
      </w:r>
      <w:r w:rsidR="00FF266E">
        <w:rPr>
          <w:rFonts w:ascii="Times New Roman" w:hAnsi="Times New Roman" w:cs="Times New Roman"/>
          <w:sz w:val="24"/>
          <w:szCs w:val="26"/>
        </w:rPr>
        <w:t>______________________</w:t>
      </w:r>
    </w:p>
    <w:p w14:paraId="49488A71" w14:textId="77777777" w:rsidR="006E7C38" w:rsidRPr="007A40AA" w:rsidRDefault="006E7C38" w:rsidP="00F25BB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Должность______________________________________________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_____</w:t>
      </w:r>
      <w:r w:rsidRPr="007A40AA">
        <w:rPr>
          <w:rFonts w:ascii="Times New Roman" w:hAnsi="Times New Roman" w:cs="Times New Roman"/>
          <w:sz w:val="24"/>
          <w:szCs w:val="26"/>
        </w:rPr>
        <w:t>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</w:t>
      </w:r>
      <w:r w:rsidR="007A40AA">
        <w:rPr>
          <w:rFonts w:ascii="Times New Roman" w:hAnsi="Times New Roman" w:cs="Times New Roman"/>
          <w:sz w:val="24"/>
          <w:szCs w:val="26"/>
        </w:rPr>
        <w:t>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</w:t>
      </w:r>
    </w:p>
    <w:p w14:paraId="7EF3EFE8" w14:textId="77777777" w:rsidR="006E7C38" w:rsidRDefault="004E351E" w:rsidP="00B33A0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Тел./факс _______________________________</w:t>
      </w:r>
      <w:r w:rsidR="00B33A0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A40AA">
        <w:rPr>
          <w:rFonts w:ascii="Times New Roman" w:hAnsi="Times New Roman" w:cs="Times New Roman"/>
          <w:sz w:val="24"/>
          <w:szCs w:val="26"/>
        </w:rPr>
        <w:t>E</w:t>
      </w:r>
      <w:r w:rsidR="006E7C38" w:rsidRPr="007A40AA">
        <w:rPr>
          <w:rFonts w:ascii="Times New Roman" w:hAnsi="Times New Roman" w:cs="Times New Roman"/>
          <w:sz w:val="24"/>
          <w:szCs w:val="26"/>
        </w:rPr>
        <w:t>mail</w:t>
      </w:r>
      <w:proofErr w:type="spellEnd"/>
      <w:r w:rsidR="006E7C38" w:rsidRPr="007A40AA">
        <w:rPr>
          <w:rFonts w:ascii="Times New Roman" w:hAnsi="Times New Roman" w:cs="Times New Roman"/>
          <w:sz w:val="24"/>
          <w:szCs w:val="26"/>
        </w:rPr>
        <w:t>______________________</w:t>
      </w:r>
      <w:r w:rsidR="00B33A06">
        <w:rPr>
          <w:rFonts w:ascii="Times New Roman" w:hAnsi="Times New Roman" w:cs="Times New Roman"/>
          <w:sz w:val="24"/>
          <w:szCs w:val="26"/>
        </w:rPr>
        <w:t>__________</w:t>
      </w:r>
    </w:p>
    <w:p w14:paraId="6F4795D5" w14:textId="77777777" w:rsidR="00B33A06" w:rsidRPr="007A40AA" w:rsidRDefault="00B33A06" w:rsidP="00B33A0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284C04A4" w14:textId="77777777" w:rsidR="006E7C38" w:rsidRPr="007A40AA" w:rsidRDefault="006E7C38" w:rsidP="006E7C38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075ACF97" w14:textId="77777777" w:rsidR="004E351E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350020, Россия, г. Краснодар, ул. </w:t>
      </w: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Зиповская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, 5 </w:t>
      </w:r>
    </w:p>
    <w:p w14:paraId="41DA7653" w14:textId="017EB0B4" w:rsidR="00097AC1" w:rsidRPr="007A40AA" w:rsidRDefault="004E351E" w:rsidP="007A40AA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>: </w:t>
      </w:r>
      <w:hyperlink r:id="rId10" w:history="1">
        <w:r w:rsidR="005D7FC9" w:rsidRPr="00FE6F80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info</w:t>
        </w:r>
        <w:r w:rsidR="005D7FC9" w:rsidRPr="00FE6F80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r w:rsidR="005D7FC9" w:rsidRPr="00FE6F80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voda</w:t>
        </w:r>
        <w:r w:rsidR="005D7FC9" w:rsidRPr="00FE6F80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="005D7FC9" w:rsidRPr="00FE6F80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="005D7FC9" w:rsidRPr="00FE6F80">
          <w:rPr>
            <w:rStyle w:val="a5"/>
            <w:rFonts w:ascii="Times New Roman" w:hAnsi="Times New Roman" w:cs="Times New Roman"/>
            <w:sz w:val="24"/>
            <w:szCs w:val="26"/>
          </w:rPr>
          <w:t>.ru</w:t>
        </w:r>
      </w:hyperlink>
    </w:p>
    <w:p w14:paraId="74FA16E8" w14:textId="712371EB" w:rsidR="00097AC1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 xml:space="preserve">сайт: </w:t>
      </w:r>
      <w:proofErr w:type="spellStart"/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http</w:t>
      </w:r>
      <w:proofErr w:type="spellEnd"/>
      <w:r w:rsidR="00F32503">
        <w:rPr>
          <w:rStyle w:val="a5"/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://prp-servis.ru</w:t>
      </w:r>
    </w:p>
    <w:sectPr w:rsidR="00097AC1" w:rsidRPr="007A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4C57" w14:textId="77777777" w:rsidR="00D321C4" w:rsidRDefault="00D321C4" w:rsidP="00F25BBE">
      <w:pPr>
        <w:spacing w:after="0" w:line="240" w:lineRule="auto"/>
      </w:pPr>
      <w:r>
        <w:separator/>
      </w:r>
    </w:p>
  </w:endnote>
  <w:endnote w:type="continuationSeparator" w:id="0">
    <w:p w14:paraId="79D92A58" w14:textId="77777777" w:rsidR="00D321C4" w:rsidRDefault="00D321C4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BB3E" w14:textId="77777777" w:rsidR="00D321C4" w:rsidRDefault="00D321C4" w:rsidP="00F25BBE">
      <w:pPr>
        <w:spacing w:after="0" w:line="240" w:lineRule="auto"/>
      </w:pPr>
      <w:r>
        <w:separator/>
      </w:r>
    </w:p>
  </w:footnote>
  <w:footnote w:type="continuationSeparator" w:id="0">
    <w:p w14:paraId="4A0CC973" w14:textId="77777777" w:rsidR="00D321C4" w:rsidRDefault="00D321C4" w:rsidP="00F2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A"/>
    <w:rsid w:val="00017570"/>
    <w:rsid w:val="00097AC1"/>
    <w:rsid w:val="00214BCA"/>
    <w:rsid w:val="003C1D1F"/>
    <w:rsid w:val="003F4B17"/>
    <w:rsid w:val="004572F2"/>
    <w:rsid w:val="004E351E"/>
    <w:rsid w:val="004E793E"/>
    <w:rsid w:val="00596F6C"/>
    <w:rsid w:val="005D7FC9"/>
    <w:rsid w:val="006541C7"/>
    <w:rsid w:val="00696F1D"/>
    <w:rsid w:val="006D1623"/>
    <w:rsid w:val="006E7C38"/>
    <w:rsid w:val="00750D6E"/>
    <w:rsid w:val="00762164"/>
    <w:rsid w:val="00775652"/>
    <w:rsid w:val="007A40AA"/>
    <w:rsid w:val="009622B4"/>
    <w:rsid w:val="00B035A7"/>
    <w:rsid w:val="00B33A06"/>
    <w:rsid w:val="00C546ED"/>
    <w:rsid w:val="00D0373B"/>
    <w:rsid w:val="00D321C4"/>
    <w:rsid w:val="00D43C4F"/>
    <w:rsid w:val="00D918F7"/>
    <w:rsid w:val="00E44403"/>
    <w:rsid w:val="00E53FEA"/>
    <w:rsid w:val="00E56BCA"/>
    <w:rsid w:val="00E63AD1"/>
    <w:rsid w:val="00EA240F"/>
    <w:rsid w:val="00F25BBE"/>
    <w:rsid w:val="00F32503"/>
    <w:rsid w:val="00F337D7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F068"/>
  <w15:docId w15:val="{7FD8C7A4-8478-4D3C-A0C2-999B064C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F3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voda@pr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voda@pr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C170-83E3-4880-82E7-045DA3B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artyomsmirnov89@gmail.com</cp:lastModifiedBy>
  <cp:revision>4</cp:revision>
  <dcterms:created xsi:type="dcterms:W3CDTF">2021-08-05T11:44:00Z</dcterms:created>
  <dcterms:modified xsi:type="dcterms:W3CDTF">2021-08-05T11:45:00Z</dcterms:modified>
</cp:coreProperties>
</file>